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F54FA5">
        <w:rPr>
          <w:b/>
        </w:rPr>
        <w:t>Laboratory Technician</w:t>
      </w:r>
      <w:r>
        <w:t xml:space="preserve">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73385E" w:rsidTr="006C7AC4">
        <w:tc>
          <w:tcPr>
            <w:tcW w:w="4644" w:type="dxa"/>
          </w:tcPr>
          <w:p w:rsidR="0073385E" w:rsidRDefault="0073385E" w:rsidP="006C7AC4">
            <w:r>
              <w:t>DATE OF BIRTH AND AGE</w:t>
            </w:r>
          </w:p>
        </w:tc>
        <w:tc>
          <w:tcPr>
            <w:tcW w:w="4598" w:type="dxa"/>
          </w:tcPr>
          <w:p w:rsidR="0073385E" w:rsidRDefault="0073385E" w:rsidP="006C7AC4"/>
        </w:tc>
      </w:tr>
      <w:tr w:rsidR="0073385E" w:rsidTr="006C7AC4">
        <w:tc>
          <w:tcPr>
            <w:tcW w:w="4644" w:type="dxa"/>
          </w:tcPr>
          <w:p w:rsidR="0073385E" w:rsidRDefault="0073385E" w:rsidP="006C7AC4">
            <w:r>
              <w:t>ARE YOU A SENIOR CITIZEN</w:t>
            </w:r>
          </w:p>
        </w:tc>
        <w:tc>
          <w:tcPr>
            <w:tcW w:w="4598" w:type="dxa"/>
          </w:tcPr>
          <w:p w:rsidR="0073385E" w:rsidRDefault="0073385E" w:rsidP="006C7AC4"/>
        </w:tc>
      </w:tr>
      <w:tr w:rsidR="0073385E" w:rsidTr="006C7AC4">
        <w:tc>
          <w:tcPr>
            <w:tcW w:w="4644" w:type="dxa"/>
          </w:tcPr>
          <w:p w:rsidR="0073385E" w:rsidRDefault="0073385E" w:rsidP="006C7AC4">
            <w:r>
              <w:t>IF YOU ARE DIFFERENTLY ABLED, HIGHLIGHT THE CATEGORY</w:t>
            </w:r>
          </w:p>
        </w:tc>
        <w:tc>
          <w:tcPr>
            <w:tcW w:w="4598" w:type="dxa"/>
          </w:tcPr>
          <w:p w:rsidR="0073385E" w:rsidRDefault="0073385E"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6A40A9" w:rsidP="006A40A9">
      <w:pPr>
        <w:jc w:val="center"/>
      </w:pPr>
      <w:r>
        <w:t>PART A (TO BE FILLED)</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w:t>
            </w:r>
            <w:r w:rsidR="005852B1">
              <w:t xml:space="preserve"> Laboratory</w:t>
            </w:r>
            <w:r>
              <w:t xml:space="preserve">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 xml:space="preserve">Regularity in </w:t>
            </w:r>
            <w:proofErr w:type="spellStart"/>
            <w:r>
              <w:t>Attendence</w:t>
            </w:r>
            <w:proofErr w:type="spellEnd"/>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r w:rsidR="00086BFB">
              <w:t>/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 xml:space="preserve">Demonstrates  appropriate </w:t>
            </w:r>
            <w:r w:rsidR="005852B1">
              <w:t>Laboratory work knowledge</w:t>
            </w:r>
          </w:p>
          <w:p w:rsidR="005852B1" w:rsidRDefault="005852B1" w:rsidP="00DF32A4">
            <w:pPr>
              <w:tabs>
                <w:tab w:val="left" w:pos="3000"/>
              </w:tabs>
            </w:pPr>
          </w:p>
          <w:p w:rsidR="005852B1" w:rsidRDefault="005852B1" w:rsidP="00DF32A4">
            <w:pPr>
              <w:tabs>
                <w:tab w:val="left" w:pos="3000"/>
              </w:tabs>
            </w:pPr>
            <w:r>
              <w:t>Safety</w:t>
            </w:r>
          </w:p>
          <w:p w:rsidR="005852B1" w:rsidRDefault="005852B1" w:rsidP="00DF32A4">
            <w:pPr>
              <w:tabs>
                <w:tab w:val="left" w:pos="3000"/>
              </w:tabs>
            </w:pPr>
          </w:p>
          <w:p w:rsidR="005852B1" w:rsidRDefault="005852B1" w:rsidP="00DF32A4">
            <w:pPr>
              <w:tabs>
                <w:tab w:val="left" w:pos="3000"/>
              </w:tabs>
            </w:pPr>
            <w:r>
              <w:t>Instrument usage</w:t>
            </w:r>
          </w:p>
          <w:p w:rsidR="005852B1" w:rsidRDefault="005852B1" w:rsidP="00DF32A4">
            <w:pPr>
              <w:tabs>
                <w:tab w:val="left" w:pos="3000"/>
              </w:tabs>
            </w:pPr>
          </w:p>
          <w:p w:rsidR="005852B1" w:rsidRDefault="005852B1" w:rsidP="00DF32A4">
            <w:pPr>
              <w:tabs>
                <w:tab w:val="left" w:pos="3000"/>
              </w:tabs>
            </w:pPr>
            <w:r>
              <w:t>Documentation</w:t>
            </w:r>
          </w:p>
          <w:p w:rsidR="005852B1" w:rsidRDefault="005852B1" w:rsidP="00DF32A4">
            <w:pPr>
              <w:tabs>
                <w:tab w:val="left" w:pos="3000"/>
              </w:tabs>
            </w:pPr>
          </w:p>
          <w:p w:rsidR="005852B1" w:rsidRDefault="005852B1" w:rsidP="00DF32A4">
            <w:pPr>
              <w:tabs>
                <w:tab w:val="left" w:pos="3000"/>
              </w:tabs>
            </w:pPr>
            <w:r>
              <w:t>Systematic handling of experiments</w:t>
            </w:r>
          </w:p>
          <w:p w:rsidR="005852B1" w:rsidRDefault="005852B1" w:rsidP="00DF32A4">
            <w:pPr>
              <w:tabs>
                <w:tab w:val="left" w:pos="3000"/>
              </w:tabs>
            </w:pPr>
          </w:p>
          <w:p w:rsidR="005852B1" w:rsidRDefault="005852B1" w:rsidP="00DF32A4">
            <w:pPr>
              <w:tabs>
                <w:tab w:val="left" w:pos="3000"/>
              </w:tabs>
            </w:pPr>
            <w:r>
              <w:t>Safe handling of Lab appliances</w:t>
            </w:r>
          </w:p>
          <w:p w:rsidR="005852B1" w:rsidRDefault="005852B1" w:rsidP="00DF32A4">
            <w:pPr>
              <w:tabs>
                <w:tab w:val="left" w:pos="3000"/>
              </w:tabs>
            </w:pPr>
          </w:p>
          <w:p w:rsidR="005852B1" w:rsidRDefault="005852B1" w:rsidP="00DF32A4">
            <w:pPr>
              <w:tabs>
                <w:tab w:val="left" w:pos="3000"/>
              </w:tabs>
            </w:pPr>
            <w:r>
              <w:t>Basic appliance repair awareness</w:t>
            </w:r>
          </w:p>
          <w:p w:rsidR="005852B1" w:rsidRDefault="005852B1" w:rsidP="00DF32A4">
            <w:pPr>
              <w:tabs>
                <w:tab w:val="left" w:pos="3000"/>
              </w:tabs>
            </w:pPr>
          </w:p>
          <w:p w:rsidR="005852B1" w:rsidRDefault="005852B1" w:rsidP="00DF32A4">
            <w:pPr>
              <w:tabs>
                <w:tab w:val="left" w:pos="3000"/>
              </w:tabs>
            </w:pPr>
            <w:r>
              <w:t>Basic Calibration awareness</w:t>
            </w:r>
          </w:p>
          <w:p w:rsidR="005852B1" w:rsidRDefault="005852B1" w:rsidP="00DF32A4">
            <w:pPr>
              <w:tabs>
                <w:tab w:val="left" w:pos="3000"/>
              </w:tabs>
            </w:pPr>
          </w:p>
          <w:p w:rsidR="005852B1" w:rsidRDefault="005852B1" w:rsidP="00DF32A4">
            <w:pPr>
              <w:tabs>
                <w:tab w:val="left" w:pos="3000"/>
              </w:tabs>
            </w:pPr>
            <w:r>
              <w:t>Basic Record keeping and book keeping</w:t>
            </w:r>
          </w:p>
          <w:p w:rsidR="005852B1" w:rsidRDefault="005852B1"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tc>
      </w:tr>
      <w:tr w:rsidR="00E64D54" w:rsidTr="006C7AC4">
        <w:tc>
          <w:tcPr>
            <w:tcW w:w="4621" w:type="dxa"/>
          </w:tcPr>
          <w:p w:rsidR="00E64D54" w:rsidRDefault="005852B1" w:rsidP="00DF32A4">
            <w:pPr>
              <w:tabs>
                <w:tab w:val="left" w:pos="3000"/>
              </w:tabs>
            </w:pPr>
            <w:proofErr w:type="gramStart"/>
            <w:r>
              <w:t>Maintains  Lab</w:t>
            </w:r>
            <w:proofErr w:type="gramEnd"/>
            <w:r>
              <w:t xml:space="preserve"> Records ,</w:t>
            </w:r>
            <w:r w:rsidR="00086BFB">
              <w:t xml:space="preserve"> files and Documents </w:t>
            </w:r>
            <w:r>
              <w:t xml:space="preserve"> neatly, </w:t>
            </w:r>
            <w:r w:rsidR="00E64D54">
              <w:t xml:space="preserve"> regularly</w:t>
            </w:r>
            <w:r w:rsidR="00B9148C">
              <w:t xml:space="preserve"> and systematically.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Capacity t</w:t>
            </w:r>
            <w:r w:rsidR="005852B1">
              <w:t xml:space="preserve">o highlight </w:t>
            </w:r>
            <w:proofErr w:type="gramStart"/>
            <w:r w:rsidR="005852B1">
              <w:t>Laboratory</w:t>
            </w:r>
            <w:r w:rsidR="00086BFB">
              <w:t xml:space="preserve"> </w:t>
            </w:r>
            <w:r>
              <w:t xml:space="preserve"> issues</w:t>
            </w:r>
            <w:proofErr w:type="gramEnd"/>
            <w:r>
              <w:t>/</w:t>
            </w:r>
            <w:r w:rsidR="00086BFB">
              <w:t xml:space="preserve"> </w:t>
            </w:r>
            <w:r>
              <w:t xml:space="preserve"> </w:t>
            </w:r>
            <w:r w:rsidR="00AC44F3">
              <w:t>concerns/</w:t>
            </w:r>
            <w:r w:rsidR="00B9148C">
              <w:t xml:space="preserve">drawbacks </w:t>
            </w:r>
            <w:r>
              <w:t xml:space="preserve">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AC44F3" w:rsidP="00E64D54">
            <w:pPr>
              <w:tabs>
                <w:tab w:val="left" w:pos="3000"/>
              </w:tabs>
            </w:pPr>
            <w:r>
              <w:t>Follows  Lab</w:t>
            </w:r>
            <w:r w:rsidR="00B9148C">
              <w:t xml:space="preserve"> work</w:t>
            </w:r>
            <w:r w:rsidR="00E64D54">
              <w:t xml:space="preserve">  schedules</w:t>
            </w:r>
            <w:r w:rsidR="00B9148C">
              <w:t xml:space="preserve"> appropriately</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DF32A4">
            <w:pPr>
              <w:tabs>
                <w:tab w:val="left" w:pos="3000"/>
              </w:tabs>
            </w:pPr>
            <w:r>
              <w:t xml:space="preserve">Wearing of </w:t>
            </w:r>
            <w:r w:rsidR="00AC44F3">
              <w:t xml:space="preserve"> Safety apron/</w:t>
            </w:r>
            <w:r>
              <w:t>dress, cleanliness,  person</w:t>
            </w:r>
            <w:r w:rsidR="00B9148C">
              <w:t>al appearance/bearing</w:t>
            </w:r>
            <w:r>
              <w:t>.</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 xml:space="preserve">Professionalism, Do not associate with students </w:t>
            </w:r>
            <w:r>
              <w:lastRenderedPageBreak/>
              <w:t>in personal matter or with co workers during working time</w:t>
            </w:r>
          </w:p>
          <w:p w:rsidR="00AC44F3" w:rsidRDefault="00AC44F3" w:rsidP="00DF32A4">
            <w:pPr>
              <w:tabs>
                <w:tab w:val="left" w:pos="3000"/>
              </w:tabs>
            </w:pPr>
          </w:p>
          <w:p w:rsidR="00AC44F3" w:rsidRDefault="00AC44F3"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lastRenderedPageBreak/>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AF43D4">
            <w:pPr>
              <w:tabs>
                <w:tab w:val="left" w:pos="3000"/>
              </w:tabs>
            </w:pPr>
            <w:r>
              <w:t>No loitering in premises /</w:t>
            </w:r>
            <w:r w:rsidR="00AF43D4">
              <w:t xml:space="preserve"> alcohol </w:t>
            </w:r>
            <w:r w:rsidR="00AC44F3">
              <w:t xml:space="preserve">drinking / smoking </w:t>
            </w:r>
            <w:r>
              <w:t>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Personal Characteristics that reflect high degree of Integrity, Maturity , Dependability , enthusiasm</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73385E">
        <w:trPr>
          <w:trHeight w:val="1232"/>
        </w:trPr>
        <w:tc>
          <w:tcPr>
            <w:tcW w:w="4621" w:type="dxa"/>
          </w:tcPr>
          <w:p w:rsidR="00E64D54" w:rsidRDefault="00E64D54" w:rsidP="006C7AC4">
            <w:pPr>
              <w:tabs>
                <w:tab w:val="left" w:pos="3000"/>
              </w:tabs>
            </w:pPr>
            <w:r>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73385E" w:rsidTr="0057690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85E" w:rsidRDefault="0073385E">
            <w:pPr>
              <w:tabs>
                <w:tab w:val="left" w:pos="3000"/>
              </w:tabs>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85E" w:rsidRDefault="0073385E">
            <w:pPr>
              <w:tabs>
                <w:tab w:val="left" w:pos="3000"/>
              </w:tabs>
            </w:pPr>
          </w:p>
        </w:tc>
      </w:tr>
      <w:tr w:rsidR="0073385E" w:rsidTr="0057690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85E" w:rsidRDefault="0073385E">
            <w:pPr>
              <w:tabs>
                <w:tab w:val="left" w:pos="3000"/>
              </w:tabs>
            </w:pPr>
            <w:r>
              <w:t>Have you  any abroad experience</w:t>
            </w:r>
          </w:p>
          <w:p w:rsidR="0073385E" w:rsidRDefault="0073385E">
            <w:pPr>
              <w:tabs>
                <w:tab w:val="left" w:pos="3000"/>
              </w:tabs>
            </w:pPr>
          </w:p>
          <w:p w:rsidR="0073385E" w:rsidRDefault="0073385E">
            <w:pPr>
              <w:tabs>
                <w:tab w:val="left" w:pos="3000"/>
              </w:tabs>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85E" w:rsidRDefault="0073385E">
            <w:pPr>
              <w:tabs>
                <w:tab w:val="left" w:pos="3000"/>
              </w:tabs>
            </w:pPr>
          </w:p>
        </w:tc>
      </w:tr>
      <w:tr w:rsidR="0057690F" w:rsidTr="0057690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90F" w:rsidRDefault="0057690F">
            <w:pPr>
              <w:tabs>
                <w:tab w:val="left" w:pos="3000"/>
              </w:tabs>
            </w:pPr>
            <w:r>
              <w:t>List appreciation received from Superior/ Head of Dept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90F" w:rsidRDefault="0057690F">
            <w:pPr>
              <w:tabs>
                <w:tab w:val="left" w:pos="3000"/>
              </w:tabs>
            </w:pPr>
            <w:r>
              <w:t>1.....</w:t>
            </w:r>
          </w:p>
          <w:p w:rsidR="0057690F" w:rsidRDefault="0057690F">
            <w:pPr>
              <w:tabs>
                <w:tab w:val="left" w:pos="3000"/>
              </w:tabs>
            </w:pPr>
            <w:r>
              <w:t>2.....</w:t>
            </w:r>
          </w:p>
          <w:p w:rsidR="0057690F" w:rsidRDefault="0057690F">
            <w:pPr>
              <w:tabs>
                <w:tab w:val="left" w:pos="3000"/>
              </w:tabs>
            </w:pPr>
            <w:r>
              <w:t>3....</w:t>
            </w:r>
          </w:p>
        </w:tc>
      </w:tr>
      <w:tr w:rsidR="0057690F" w:rsidTr="0057690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90F" w:rsidRDefault="0057690F">
            <w:pPr>
              <w:tabs>
                <w:tab w:val="left" w:pos="3000"/>
              </w:tabs>
            </w:pPr>
            <w:r>
              <w:t>List no of citations received from University Management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90F" w:rsidRDefault="0057690F">
            <w:pPr>
              <w:tabs>
                <w:tab w:val="left" w:pos="3000"/>
              </w:tabs>
            </w:pPr>
          </w:p>
          <w:p w:rsidR="0057690F" w:rsidRDefault="0057690F">
            <w:pPr>
              <w:tabs>
                <w:tab w:val="left" w:pos="3000"/>
              </w:tabs>
            </w:pPr>
          </w:p>
          <w:p w:rsidR="0057690F" w:rsidRDefault="0057690F">
            <w:pPr>
              <w:tabs>
                <w:tab w:val="left" w:pos="3000"/>
              </w:tabs>
            </w:pPr>
          </w:p>
        </w:tc>
      </w:tr>
      <w:tr w:rsidR="0057690F" w:rsidTr="0057690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90F" w:rsidRDefault="0057690F">
            <w:pPr>
              <w:tabs>
                <w:tab w:val="left" w:pos="3000"/>
              </w:tabs>
            </w:pPr>
            <w:r>
              <w:t>Contribution to your Department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90F" w:rsidRDefault="0057690F">
            <w:pPr>
              <w:tabs>
                <w:tab w:val="left" w:pos="3000"/>
              </w:tabs>
            </w:pPr>
          </w:p>
          <w:p w:rsidR="0057690F" w:rsidRDefault="0057690F">
            <w:pPr>
              <w:tabs>
                <w:tab w:val="left" w:pos="3000"/>
              </w:tabs>
            </w:pPr>
          </w:p>
          <w:p w:rsidR="0057690F" w:rsidRDefault="0057690F">
            <w:pPr>
              <w:tabs>
                <w:tab w:val="left" w:pos="3000"/>
              </w:tabs>
            </w:pPr>
          </w:p>
          <w:p w:rsidR="0057690F" w:rsidRDefault="0057690F">
            <w:pPr>
              <w:tabs>
                <w:tab w:val="left" w:pos="3000"/>
              </w:tabs>
            </w:pPr>
          </w:p>
          <w:p w:rsidR="0057690F" w:rsidRDefault="0057690F">
            <w:pPr>
              <w:tabs>
                <w:tab w:val="left" w:pos="3000"/>
              </w:tabs>
            </w:pPr>
          </w:p>
        </w:tc>
      </w:tr>
      <w:tr w:rsidR="0057690F" w:rsidTr="0057690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90F" w:rsidRDefault="0057690F">
            <w:pPr>
              <w:tabs>
                <w:tab w:val="left" w:pos="3000"/>
              </w:tabs>
            </w:pPr>
            <w:r>
              <w:t>Contribution to the University</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90F" w:rsidRDefault="0057690F">
            <w:pPr>
              <w:tabs>
                <w:tab w:val="left" w:pos="3000"/>
              </w:tabs>
            </w:pPr>
          </w:p>
          <w:p w:rsidR="0057690F" w:rsidRDefault="0057690F">
            <w:pPr>
              <w:tabs>
                <w:tab w:val="left" w:pos="3000"/>
              </w:tabs>
            </w:pPr>
          </w:p>
          <w:p w:rsidR="0057690F" w:rsidRDefault="0057690F">
            <w:pPr>
              <w:tabs>
                <w:tab w:val="left" w:pos="3000"/>
              </w:tabs>
            </w:pPr>
          </w:p>
          <w:p w:rsidR="0057690F" w:rsidRDefault="0057690F">
            <w:pPr>
              <w:tabs>
                <w:tab w:val="left" w:pos="3000"/>
              </w:tabs>
            </w:pPr>
          </w:p>
        </w:tc>
      </w:tr>
      <w:tr w:rsidR="00E64D54" w:rsidTr="006C7AC4">
        <w:tc>
          <w:tcPr>
            <w:tcW w:w="4621" w:type="dxa"/>
          </w:tcPr>
          <w:p w:rsidR="00E64D54" w:rsidRDefault="00E64D54" w:rsidP="006C7AC4">
            <w:pPr>
              <w:tabs>
                <w:tab w:val="left" w:pos="3000"/>
              </w:tabs>
            </w:pPr>
            <w:r>
              <w:t>Personal  Attributes</w:t>
            </w:r>
          </w:p>
          <w:p w:rsidR="00E64D54" w:rsidRDefault="00E64D54" w:rsidP="006C7AC4">
            <w:pPr>
              <w:tabs>
                <w:tab w:val="left" w:pos="3000"/>
              </w:tabs>
            </w:pPr>
          </w:p>
          <w:p w:rsidR="00E64D54" w:rsidRDefault="00E64D54" w:rsidP="001A1381">
            <w:pPr>
              <w:pStyle w:val="ListParagraph"/>
              <w:numPr>
                <w:ilvl w:val="0"/>
                <w:numId w:val="2"/>
              </w:numPr>
              <w:tabs>
                <w:tab w:val="left" w:pos="3000"/>
              </w:tabs>
            </w:pPr>
            <w:r>
              <w:t>Strength</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E64D54">
            <w:pPr>
              <w:pStyle w:val="ListParagraph"/>
              <w:numPr>
                <w:ilvl w:val="0"/>
                <w:numId w:val="1"/>
              </w:numPr>
              <w:tabs>
                <w:tab w:val="left" w:pos="3000"/>
              </w:tabs>
            </w:pPr>
            <w:r>
              <w:t>Weakness</w:t>
            </w:r>
          </w:p>
          <w:p w:rsidR="00AF43D4" w:rsidRDefault="00AF43D4" w:rsidP="00AF43D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tc>
      </w:tr>
      <w:tr w:rsidR="001A1381" w:rsidTr="006C7AC4">
        <w:tc>
          <w:tcPr>
            <w:tcW w:w="4621" w:type="dxa"/>
          </w:tcPr>
          <w:p w:rsidR="001A1381" w:rsidRDefault="001A1381" w:rsidP="00DF32A4"/>
          <w:p w:rsidR="001A1381" w:rsidRDefault="001A1381" w:rsidP="00DF32A4">
            <w:r>
              <w:t>ATTENDANCE REMARKS</w:t>
            </w:r>
          </w:p>
          <w:p w:rsidR="001A1381" w:rsidRDefault="001A1381" w:rsidP="00DF32A4"/>
        </w:tc>
        <w:tc>
          <w:tcPr>
            <w:tcW w:w="4621" w:type="dxa"/>
          </w:tcPr>
          <w:p w:rsidR="001A1381" w:rsidRDefault="001A1381" w:rsidP="00DF32A4">
            <w:pPr>
              <w:tabs>
                <w:tab w:val="left" w:pos="3000"/>
              </w:tabs>
            </w:pPr>
          </w:p>
        </w:tc>
      </w:tr>
      <w:tr w:rsidR="001A1381" w:rsidTr="006C7AC4">
        <w:tc>
          <w:tcPr>
            <w:tcW w:w="4621" w:type="dxa"/>
          </w:tcPr>
          <w:p w:rsidR="001A1381" w:rsidRDefault="001A1381" w:rsidP="00DF32A4"/>
          <w:p w:rsidR="001A1381" w:rsidRDefault="001A1381" w:rsidP="00DF32A4">
            <w:r>
              <w:t>DISPLINARY REMARKS</w:t>
            </w:r>
          </w:p>
          <w:p w:rsidR="001A1381" w:rsidRDefault="001A1381" w:rsidP="00DF32A4"/>
        </w:tc>
        <w:tc>
          <w:tcPr>
            <w:tcW w:w="4621" w:type="dxa"/>
          </w:tcPr>
          <w:p w:rsidR="001A1381" w:rsidRDefault="001A1381" w:rsidP="00DF32A4">
            <w:pPr>
              <w:tabs>
                <w:tab w:val="left" w:pos="3000"/>
              </w:tabs>
            </w:pPr>
          </w:p>
        </w:tc>
      </w:tr>
      <w:tr w:rsidR="001A1381" w:rsidTr="006C7AC4">
        <w:tc>
          <w:tcPr>
            <w:tcW w:w="4621" w:type="dxa"/>
          </w:tcPr>
          <w:p w:rsidR="001A1381" w:rsidRDefault="001A1381" w:rsidP="00DF32A4"/>
          <w:p w:rsidR="001A1381" w:rsidRDefault="001A1381" w:rsidP="00DF32A4">
            <w:r>
              <w:t>SPECIAL QUALITIES (IF ANY)</w:t>
            </w:r>
          </w:p>
          <w:p w:rsidR="001A1381" w:rsidRDefault="001A1381" w:rsidP="00DF32A4"/>
        </w:tc>
        <w:tc>
          <w:tcPr>
            <w:tcW w:w="4621" w:type="dxa"/>
          </w:tcPr>
          <w:p w:rsidR="001A1381" w:rsidRDefault="001A1381" w:rsidP="00DF32A4">
            <w:pPr>
              <w:tabs>
                <w:tab w:val="left" w:pos="3000"/>
              </w:tabs>
            </w:pPr>
          </w:p>
        </w:tc>
      </w:tr>
      <w:tr w:rsidR="001A1381" w:rsidTr="006C7AC4">
        <w:tc>
          <w:tcPr>
            <w:tcW w:w="4621" w:type="dxa"/>
          </w:tcPr>
          <w:p w:rsidR="001A1381" w:rsidRDefault="001A1381" w:rsidP="00DF32A4"/>
          <w:p w:rsidR="001A1381" w:rsidRDefault="001A1381" w:rsidP="00DF32A4">
            <w:r>
              <w:t>OVERALL REMARKS OF THE CANDIDATE</w:t>
            </w:r>
          </w:p>
          <w:p w:rsidR="001A1381" w:rsidRDefault="001A1381" w:rsidP="00DF32A4"/>
        </w:tc>
        <w:tc>
          <w:tcPr>
            <w:tcW w:w="4621" w:type="dxa"/>
          </w:tcPr>
          <w:p w:rsidR="001A1381" w:rsidRDefault="001A1381" w:rsidP="00DF32A4">
            <w:pPr>
              <w:tabs>
                <w:tab w:val="left" w:pos="3000"/>
              </w:tabs>
            </w:pPr>
          </w:p>
        </w:tc>
      </w:tr>
    </w:tbl>
    <w:p w:rsidR="006A40A9" w:rsidRDefault="006A40A9" w:rsidP="006A40A9"/>
    <w:p w:rsidR="004D34C5" w:rsidRDefault="004D34C5" w:rsidP="004D34C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4D34C5" w:rsidRDefault="004D34C5" w:rsidP="004D34C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1A1381" w:rsidRDefault="001A1381" w:rsidP="006A40A9"/>
    <w:p w:rsidR="001A1381" w:rsidRPr="009C0DB0" w:rsidRDefault="001A1381" w:rsidP="006A40A9">
      <w:r>
        <w:t>Signature of Candidate</w:t>
      </w:r>
      <w:r>
        <w:tab/>
      </w:r>
      <w:r>
        <w:tab/>
      </w:r>
      <w:r>
        <w:tab/>
      </w:r>
      <w:r>
        <w:tab/>
      </w:r>
      <w:r>
        <w:tab/>
      </w:r>
      <w:r>
        <w:tab/>
        <w:t xml:space="preserve">Signature of </w:t>
      </w:r>
      <w:proofErr w:type="spellStart"/>
      <w:r>
        <w:t>HoD</w:t>
      </w:r>
      <w:proofErr w:type="spellEnd"/>
    </w:p>
    <w:sectPr w:rsidR="001A1381"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952"/>
    <w:multiLevelType w:val="hybridMultilevel"/>
    <w:tmpl w:val="61709952"/>
    <w:lvl w:ilvl="0" w:tplc="B36604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0A9"/>
    <w:rsid w:val="0003447A"/>
    <w:rsid w:val="00086BFB"/>
    <w:rsid w:val="00116F2C"/>
    <w:rsid w:val="001A1381"/>
    <w:rsid w:val="001E3502"/>
    <w:rsid w:val="004D0AA4"/>
    <w:rsid w:val="004D34C5"/>
    <w:rsid w:val="005268D2"/>
    <w:rsid w:val="0057690F"/>
    <w:rsid w:val="005852B1"/>
    <w:rsid w:val="005A5AC4"/>
    <w:rsid w:val="006A40A9"/>
    <w:rsid w:val="006D7D76"/>
    <w:rsid w:val="0073385E"/>
    <w:rsid w:val="008256EB"/>
    <w:rsid w:val="008A377C"/>
    <w:rsid w:val="00965868"/>
    <w:rsid w:val="00AC44F3"/>
    <w:rsid w:val="00AF43D4"/>
    <w:rsid w:val="00B9148C"/>
    <w:rsid w:val="00CC3A30"/>
    <w:rsid w:val="00DD7163"/>
    <w:rsid w:val="00E64D54"/>
    <w:rsid w:val="00E872D6"/>
    <w:rsid w:val="00EF5DAA"/>
    <w:rsid w:val="00F54FA5"/>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272909624">
      <w:bodyDiv w:val="1"/>
      <w:marLeft w:val="0"/>
      <w:marRight w:val="0"/>
      <w:marTop w:val="0"/>
      <w:marBottom w:val="0"/>
      <w:divBdr>
        <w:top w:val="none" w:sz="0" w:space="0" w:color="auto"/>
        <w:left w:val="none" w:sz="0" w:space="0" w:color="auto"/>
        <w:bottom w:val="none" w:sz="0" w:space="0" w:color="auto"/>
        <w:right w:val="none" w:sz="0" w:space="0" w:color="auto"/>
      </w:divBdr>
    </w:div>
    <w:div w:id="872108202">
      <w:bodyDiv w:val="1"/>
      <w:marLeft w:val="0"/>
      <w:marRight w:val="0"/>
      <w:marTop w:val="0"/>
      <w:marBottom w:val="0"/>
      <w:divBdr>
        <w:top w:val="none" w:sz="0" w:space="0" w:color="auto"/>
        <w:left w:val="none" w:sz="0" w:space="0" w:color="auto"/>
        <w:bottom w:val="none" w:sz="0" w:space="0" w:color="auto"/>
        <w:right w:val="none" w:sz="0" w:space="0" w:color="auto"/>
      </w:divBdr>
    </w:div>
    <w:div w:id="13433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2017-04-11T04:21:00Z</dcterms:created>
  <dcterms:modified xsi:type="dcterms:W3CDTF">2017-04-13T06:37:00Z</dcterms:modified>
</cp:coreProperties>
</file>